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8B65D" w14:textId="5A8A7890" w:rsidR="00D34EA4" w:rsidRDefault="00A93BC1" w:rsidP="00A93BC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EE0A85" wp14:editId="02165367">
                <wp:simplePos x="0" y="0"/>
                <wp:positionH relativeFrom="page">
                  <wp:posOffset>495300</wp:posOffset>
                </wp:positionH>
                <wp:positionV relativeFrom="page">
                  <wp:posOffset>1020445</wp:posOffset>
                </wp:positionV>
                <wp:extent cx="3199447" cy="2337435"/>
                <wp:effectExtent l="0" t="0" r="26670" b="24765"/>
                <wp:wrapThrough wrapText="bothSides">
                  <wp:wrapPolygon edited="0">
                    <wp:start x="0" y="0"/>
                    <wp:lineTo x="0" y="21594"/>
                    <wp:lineTo x="21609" y="21594"/>
                    <wp:lineTo x="21609" y="0"/>
                    <wp:lineTo x="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447" cy="2337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D3684" w14:textId="446C1D22" w:rsidR="0039744D" w:rsidRPr="00A33240" w:rsidRDefault="0039744D" w:rsidP="00A3324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3324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Do you know a </w:t>
                            </w:r>
                            <w:r w:rsidR="001811AF">
                              <w:rPr>
                                <w:b/>
                                <w:sz w:val="40"/>
                                <w:szCs w:val="40"/>
                              </w:rPr>
                              <w:t>child entering kindergarten who is young for the grade</w:t>
                            </w:r>
                            <w:r w:rsidRPr="00A33240">
                              <w:rPr>
                                <w:b/>
                                <w:sz w:val="40"/>
                                <w:szCs w:val="40"/>
                              </w:rPr>
                              <w:t>?</w:t>
                            </w:r>
                          </w:p>
                          <w:p w14:paraId="13AA80A5" w14:textId="1E217BE5" w:rsidR="0039744D" w:rsidRPr="00A33240" w:rsidRDefault="001811AF" w:rsidP="000A39B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</w:t>
                            </w:r>
                            <w:r w:rsidR="006C1B9F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dren born in </w:t>
                            </w:r>
                            <w:r w:rsidR="006C1B9F" w:rsidRPr="00A93BC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August</w:t>
                            </w:r>
                            <w:r w:rsidR="00813969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, September, October, November</w:t>
                            </w:r>
                            <w:r w:rsidR="006C1B9F">
                              <w:rPr>
                                <w:sz w:val="28"/>
                                <w:szCs w:val="28"/>
                              </w:rPr>
                              <w:t xml:space="preserve"> and starting kindergarten may be eligible for a research study.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E0A8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9pt;margin-top:80.35pt;width:251.9pt;height:184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" filled="f" strokecolor="blue">
                <v:textbox>
                  <w:txbxContent>
                    <w:p w14:paraId="5B6D3684" w14:textId="446C1D22" w:rsidR="0039744D" w:rsidRPr="00A33240" w:rsidRDefault="0039744D" w:rsidP="00A3324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A33240">
                        <w:rPr>
                          <w:b/>
                          <w:sz w:val="40"/>
                          <w:szCs w:val="40"/>
                        </w:rPr>
                        <w:t xml:space="preserve">Do you know a </w:t>
                      </w:r>
                      <w:r w:rsidR="001811AF">
                        <w:rPr>
                          <w:b/>
                          <w:sz w:val="40"/>
                          <w:szCs w:val="40"/>
                        </w:rPr>
                        <w:t>child entering kindergarten who is young for the grade</w:t>
                      </w:r>
                      <w:r w:rsidRPr="00A33240">
                        <w:rPr>
                          <w:b/>
                          <w:sz w:val="40"/>
                          <w:szCs w:val="40"/>
                        </w:rPr>
                        <w:t>?</w:t>
                      </w:r>
                    </w:p>
                    <w:p w14:paraId="13AA80A5" w14:textId="1E217BE5" w:rsidR="0039744D" w:rsidRPr="00A33240" w:rsidRDefault="001811AF" w:rsidP="000A39B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</w:t>
                      </w:r>
                      <w:r w:rsidR="006C1B9F">
                        <w:rPr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sz w:val="28"/>
                          <w:szCs w:val="28"/>
                        </w:rPr>
                        <w:t xml:space="preserve">dren born in </w:t>
                      </w:r>
                      <w:r w:rsidR="006C1B9F" w:rsidRPr="00A93BC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August</w:t>
                      </w:r>
                      <w:r w:rsidR="00813969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, September, October, November</w:t>
                      </w:r>
                      <w:r w:rsidR="006C1B9F">
                        <w:rPr>
                          <w:sz w:val="28"/>
                          <w:szCs w:val="28"/>
                        </w:rPr>
                        <w:t xml:space="preserve"> and starting kindergarten may be eligible for a research study.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2328D">
        <w:rPr>
          <w:noProof/>
        </w:rPr>
        <w:drawing>
          <wp:anchor distT="0" distB="0" distL="114300" distR="114300" simplePos="0" relativeHeight="251683840" behindDoc="0" locked="0" layoutInCell="1" allowOverlap="1" wp14:anchorId="11F6C56E" wp14:editId="3200B992">
            <wp:simplePos x="0" y="0"/>
            <wp:positionH relativeFrom="page">
              <wp:posOffset>4421505</wp:posOffset>
            </wp:positionH>
            <wp:positionV relativeFrom="page">
              <wp:posOffset>368935</wp:posOffset>
            </wp:positionV>
            <wp:extent cx="2399030" cy="3571240"/>
            <wp:effectExtent l="0" t="1905" r="12065" b="12065"/>
            <wp:wrapThrough wrapText="bothSides">
              <wp:wrapPolygon edited="0">
                <wp:start x="-17" y="21588"/>
                <wp:lineTo x="21480" y="21588"/>
                <wp:lineTo x="21480" y="81"/>
                <wp:lineTo x="-17" y="81"/>
                <wp:lineTo x="-17" y="21588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03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114300" distB="114300" distL="114300" distR="114300" wp14:anchorId="196609A9" wp14:editId="7E887B43">
            <wp:extent cx="2228850" cy="405245"/>
            <wp:effectExtent l="0" t="0" r="0" b="0"/>
            <wp:docPr id="5" name="image01.jpg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01.jpg" descr="A picture containing drawing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05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A03144" wp14:editId="080C0BA0">
                <wp:simplePos x="0" y="0"/>
                <wp:positionH relativeFrom="page">
                  <wp:posOffset>5905500</wp:posOffset>
                </wp:positionH>
                <wp:positionV relativeFrom="page">
                  <wp:posOffset>9347200</wp:posOffset>
                </wp:positionV>
                <wp:extent cx="0" cy="182880"/>
                <wp:effectExtent l="25400" t="0" r="25400" b="20320"/>
                <wp:wrapThrough wrapText="bothSides">
                  <wp:wrapPolygon edited="0">
                    <wp:start x="-1" y="0"/>
                    <wp:lineTo x="-1" y="21000"/>
                    <wp:lineTo x="-1" y="210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1018E3" id="Straight Connector 15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65pt,736pt" to="465pt,75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" strokecolor="white">
                <w10:wrap type="through" anchorx="page" anchory="page"/>
              </v:line>
            </w:pict>
          </mc:Fallback>
        </mc:AlternateContent>
      </w:r>
    </w:p>
    <w:p w14:paraId="22F641B4" w14:textId="07CD85B8" w:rsidR="0097107F" w:rsidRPr="00C00FCA" w:rsidRDefault="005E6D9C" w:rsidP="0097107F">
      <w:pPr>
        <w:rPr>
          <w:rFonts w:eastAsia="Times New Roman" w:cs="Times New Roman"/>
          <w:color w:val="aut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DEBDD8" wp14:editId="2DBC07DB">
                <wp:simplePos x="0" y="0"/>
                <wp:positionH relativeFrom="page">
                  <wp:posOffset>497840</wp:posOffset>
                </wp:positionH>
                <wp:positionV relativeFrom="page">
                  <wp:posOffset>4409440</wp:posOffset>
                </wp:positionV>
                <wp:extent cx="6817360" cy="5252720"/>
                <wp:effectExtent l="0" t="0" r="0" b="0"/>
                <wp:wrapThrough wrapText="bothSides">
                  <wp:wrapPolygon edited="0">
                    <wp:start x="201" y="52"/>
                    <wp:lineTo x="201" y="21464"/>
                    <wp:lineTo x="21367" y="21464"/>
                    <wp:lineTo x="21367" y="52"/>
                    <wp:lineTo x="201" y="52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360" cy="525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5D965" w14:textId="005E9129" w:rsidR="0039744D" w:rsidRPr="0039744D" w:rsidRDefault="0039744D" w:rsidP="003974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9744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If a child qualifies for the study, the child will be randomly assigned to:</w:t>
                            </w:r>
                          </w:p>
                          <w:p w14:paraId="448CA2B9" w14:textId="39AA0881" w:rsidR="0039744D" w:rsidRDefault="0039744D" w:rsidP="0039744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(1) </w:t>
                            </w:r>
                            <w:r w:rsidR="00B04B9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An intervention to support the student in the classroom in the Fall.</w:t>
                            </w:r>
                          </w:p>
                          <w:p w14:paraId="0594A753" w14:textId="27381FEB" w:rsidR="0039744D" w:rsidRPr="00D15C7C" w:rsidRDefault="0039744D" w:rsidP="0039744D">
                            <w:pPr>
                              <w:ind w:left="4320" w:firstLine="720"/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15C7C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Or</w:t>
                            </w:r>
                          </w:p>
                          <w:p w14:paraId="12B81669" w14:textId="39CC7B8D" w:rsidR="0039744D" w:rsidRDefault="0039744D" w:rsidP="0039744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(2) </w:t>
                            </w:r>
                            <w:r w:rsidR="00B04B9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An intervention to support the student in the classroom in the Winter.</w:t>
                            </w:r>
                          </w:p>
                          <w:p w14:paraId="74AC9BD3" w14:textId="7F95F387" w:rsidR="00B04B9A" w:rsidRPr="00D15C7C" w:rsidRDefault="00B04B9A" w:rsidP="00B04B9A">
                            <w:pPr>
                              <w:ind w:left="4320" w:firstLine="720"/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D15C7C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Or</w:t>
                            </w:r>
                          </w:p>
                          <w:p w14:paraId="7F5E669E" w14:textId="6110DCE0" w:rsidR="00B04B9A" w:rsidRDefault="00B04B9A" w:rsidP="0039744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(3) Kindergarten as usual.</w:t>
                            </w:r>
                          </w:p>
                          <w:p w14:paraId="5EF663CD" w14:textId="77777777" w:rsidR="0091481F" w:rsidRPr="0039744D" w:rsidRDefault="0091481F" w:rsidP="0091481F">
                            <w:pPr>
                              <w:pStyle w:val="ListParagraph"/>
                              <w:ind w:left="1440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6080F98B" w14:textId="4413C83C" w:rsidR="0039744D" w:rsidRPr="0039744D" w:rsidRDefault="00B04B9A" w:rsidP="00AF294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 school psychologist</w:t>
                            </w:r>
                            <w:r w:rsidR="0039744D" w:rsidRPr="0039744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will work with teachers and families to provide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positive behavior supports</w:t>
                            </w:r>
                            <w:r w:rsidR="0039744D" w:rsidRPr="0039744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set goals for the child to help </w:t>
                            </w:r>
                            <w:r w:rsidR="005E6D9C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make progress</w:t>
                            </w:r>
                            <w:r w:rsidR="0039744D" w:rsidRPr="0039744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5E6D9C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and</w:t>
                            </w:r>
                            <w:r w:rsidR="0039744D" w:rsidRPr="0039744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E6D9C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work with the teacher to make sure progress monitoring is based on the child’s own growth, rather than relative comparisons to other students</w:t>
                            </w:r>
                            <w:r w:rsidR="0039744D" w:rsidRPr="0039744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4DC4D5B0" w14:textId="77777777" w:rsidR="00D15C7C" w:rsidRPr="0091481F" w:rsidRDefault="00D15C7C" w:rsidP="00D15C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Consultation meetings and goal setting will be held via Zoom with a school psychologist. </w:t>
                            </w:r>
                          </w:p>
                          <w:p w14:paraId="334CAC54" w14:textId="413E205E" w:rsidR="0039744D" w:rsidRDefault="0039744D" w:rsidP="003C11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9744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There is no fee for participating in this study. All progress monitoring reports and treatments are provided for free as part of the study.</w:t>
                            </w:r>
                            <w:r w:rsidR="00D71B3F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4AFFF3C" w14:textId="1470906E" w:rsidR="00D71B3F" w:rsidRDefault="00D71B3F" w:rsidP="003C11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Teachers receive a $25 gift card for completing the brief ratings of student behavior during Fall, Winter, Spring and during Fall of first grade.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BDD8" id="Text Box 17" o:spid="_x0000_s1027" type="#_x0000_t202" style="position:absolute;margin-left:39.2pt;margin-top:347.2pt;width:536.8pt;height:413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" filled="f" stroked="f">
                <v:textbox>
                  <w:txbxContent>
                    <w:p w14:paraId="5D85D965" w14:textId="005E9129" w:rsidR="0039744D" w:rsidRPr="0039744D" w:rsidRDefault="0039744D" w:rsidP="003974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39744D">
                        <w:rPr>
                          <w:color w:val="FFFFFF" w:themeColor="background1"/>
                          <w:sz w:val="26"/>
                          <w:szCs w:val="26"/>
                        </w:rPr>
                        <w:t>If a child qualifies for the study, the child will be randomly assigned to:</w:t>
                      </w:r>
                    </w:p>
                    <w:p w14:paraId="448CA2B9" w14:textId="39AA0881" w:rsidR="0039744D" w:rsidRDefault="0039744D" w:rsidP="0039744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(1) </w:t>
                      </w:r>
                      <w:r w:rsidR="00B04B9A">
                        <w:rPr>
                          <w:color w:val="FFFFFF" w:themeColor="background1"/>
                          <w:sz w:val="26"/>
                          <w:szCs w:val="26"/>
                        </w:rPr>
                        <w:t>An intervention to support the student in the classroom in the Fall.</w:t>
                      </w:r>
                    </w:p>
                    <w:p w14:paraId="0594A753" w14:textId="27381FEB" w:rsidR="0039744D" w:rsidRPr="00D15C7C" w:rsidRDefault="0039744D" w:rsidP="0039744D">
                      <w:pPr>
                        <w:ind w:left="4320" w:firstLine="720"/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D15C7C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Or</w:t>
                      </w:r>
                    </w:p>
                    <w:p w14:paraId="12B81669" w14:textId="39CC7B8D" w:rsidR="0039744D" w:rsidRDefault="0039744D" w:rsidP="0039744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(2) </w:t>
                      </w:r>
                      <w:r w:rsidR="00B04B9A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An intervention to support the student in the classroom in the </w:t>
                      </w:r>
                      <w:r w:rsidR="00B04B9A">
                        <w:rPr>
                          <w:color w:val="FFFFFF" w:themeColor="background1"/>
                          <w:sz w:val="26"/>
                          <w:szCs w:val="26"/>
                        </w:rPr>
                        <w:t>Winter</w:t>
                      </w:r>
                      <w:r w:rsidR="00B04B9A">
                        <w:rPr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74AC9BD3" w14:textId="7F95F387" w:rsidR="00B04B9A" w:rsidRPr="00D15C7C" w:rsidRDefault="00B04B9A" w:rsidP="00B04B9A">
                      <w:pPr>
                        <w:ind w:left="4320" w:firstLine="720"/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D15C7C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Or</w:t>
                      </w:r>
                    </w:p>
                    <w:p w14:paraId="7F5E669E" w14:textId="6110DCE0" w:rsidR="00B04B9A" w:rsidRDefault="00B04B9A" w:rsidP="0039744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(3) Kindergarten as usual.</w:t>
                      </w:r>
                    </w:p>
                    <w:p w14:paraId="5EF663CD" w14:textId="77777777" w:rsidR="0091481F" w:rsidRPr="0039744D" w:rsidRDefault="0091481F" w:rsidP="0091481F">
                      <w:pPr>
                        <w:pStyle w:val="ListParagraph"/>
                        <w:ind w:left="1440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6080F98B" w14:textId="4413C83C" w:rsidR="0039744D" w:rsidRPr="0039744D" w:rsidRDefault="00B04B9A" w:rsidP="00AF294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A school psychologist</w:t>
                      </w:r>
                      <w:r w:rsidR="0039744D" w:rsidRPr="0039744D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will work with teachers and families to provide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positive behavior supports</w:t>
                      </w:r>
                      <w:r w:rsidR="0039744D" w:rsidRPr="0039744D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set goals for the child to help </w:t>
                      </w:r>
                      <w:r w:rsidR="005E6D9C">
                        <w:rPr>
                          <w:color w:val="FFFFFF" w:themeColor="background1"/>
                          <w:sz w:val="26"/>
                          <w:szCs w:val="26"/>
                        </w:rPr>
                        <w:t>make progress</w:t>
                      </w:r>
                      <w:r w:rsidR="0039744D" w:rsidRPr="0039744D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 w:rsidR="005E6D9C">
                        <w:rPr>
                          <w:color w:val="FFFFFF" w:themeColor="background1"/>
                          <w:sz w:val="26"/>
                          <w:szCs w:val="26"/>
                        </w:rPr>
                        <w:t>and</w:t>
                      </w:r>
                      <w:r w:rsidR="0039744D" w:rsidRPr="0039744D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5E6D9C">
                        <w:rPr>
                          <w:color w:val="FFFFFF" w:themeColor="background1"/>
                          <w:sz w:val="26"/>
                          <w:szCs w:val="26"/>
                        </w:rPr>
                        <w:t>work with the teacher to make sure progress monitoring is based on the child’s own growth, rather than relative comparisons to other students</w:t>
                      </w:r>
                      <w:r w:rsidR="0039744D" w:rsidRPr="0039744D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4DC4D5B0" w14:textId="77777777" w:rsidR="00D15C7C" w:rsidRPr="0091481F" w:rsidRDefault="00D15C7C" w:rsidP="00D15C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Consultation meetings and goal setting will be held via Zoom with a school psychologist. </w:t>
                      </w:r>
                    </w:p>
                    <w:p w14:paraId="334CAC54" w14:textId="413E205E" w:rsidR="0039744D" w:rsidRDefault="0039744D" w:rsidP="003C11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39744D">
                        <w:rPr>
                          <w:color w:val="FFFFFF" w:themeColor="background1"/>
                          <w:sz w:val="26"/>
                          <w:szCs w:val="26"/>
                        </w:rPr>
                        <w:t>There is no fee for participating in this study. All progress monitoring reports and treatments are provided for free as part of the study.</w:t>
                      </w:r>
                      <w:r w:rsidR="00D71B3F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4AFFF3C" w14:textId="1470906E" w:rsidR="00D71B3F" w:rsidRDefault="00D71B3F" w:rsidP="003C11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Teachers receive a $25 gift card for completing the brief ratings of student behavior during Fall, Winter, Spring and during Fall of first grade.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0F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B65F8" wp14:editId="420363D2">
                <wp:simplePos x="0" y="0"/>
                <wp:positionH relativeFrom="page">
                  <wp:posOffset>457200</wp:posOffset>
                </wp:positionH>
                <wp:positionV relativeFrom="page">
                  <wp:posOffset>4348480</wp:posOffset>
                </wp:positionV>
                <wp:extent cx="6858000" cy="3901440"/>
                <wp:effectExtent l="0" t="0" r="0" b="0"/>
                <wp:wrapThrough wrapText="bothSides">
                  <wp:wrapPolygon edited="0">
                    <wp:start x="0" y="0"/>
                    <wp:lineTo x="0" y="21516"/>
                    <wp:lineTo x="21560" y="21516"/>
                    <wp:lineTo x="2156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90144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FD203" id="Rectangle 2" o:spid="_x0000_s1026" style="position:absolute;margin-left:36pt;margin-top:342.4pt;width:540pt;height:307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" fillcolor="#36f" stroked="f" strokeweight="2pt">
                <w10:wrap type="through" anchorx="page" anchory="page"/>
              </v:rect>
            </w:pict>
          </mc:Fallback>
        </mc:AlternateContent>
      </w:r>
      <w:r w:rsidR="0097107F" w:rsidRPr="0097107F">
        <w:rPr>
          <w:rFonts w:eastAsia="Times New Roman" w:cs="Times New Roman"/>
          <w:color w:val="000000"/>
          <w:sz w:val="24"/>
          <w:shd w:val="clear" w:color="auto" w:fill="FFFFFF"/>
        </w:rPr>
        <w:t xml:space="preserve">The focus of </w:t>
      </w:r>
      <w:proofErr w:type="gramStart"/>
      <w:r w:rsidR="0097107F" w:rsidRPr="0097107F">
        <w:rPr>
          <w:rFonts w:eastAsia="Times New Roman" w:cs="Times New Roman"/>
          <w:color w:val="000000"/>
          <w:sz w:val="24"/>
          <w:shd w:val="clear" w:color="auto" w:fill="FFFFFF"/>
        </w:rPr>
        <w:t>the </w:t>
      </w:r>
      <w:r w:rsidR="0097107F" w:rsidRPr="004837B5">
        <w:rPr>
          <w:rFonts w:eastAsia="Times New Roman" w:cs="Times New Roman"/>
          <w:color w:val="000000"/>
          <w:sz w:val="24"/>
          <w:shd w:val="clear" w:color="auto" w:fill="FFFFFF"/>
        </w:rPr>
        <w:t xml:space="preserve"> </w:t>
      </w:r>
      <w:r w:rsidR="0097107F" w:rsidRPr="0097107F">
        <w:rPr>
          <w:rFonts w:eastAsia="Times New Roman" w:cs="Times New Roman"/>
          <w:color w:val="000000"/>
          <w:sz w:val="24"/>
          <w:shd w:val="clear" w:color="auto" w:fill="FFFFFF"/>
        </w:rPr>
        <w:t>study</w:t>
      </w:r>
      <w:proofErr w:type="gramEnd"/>
      <w:r w:rsidR="0097107F" w:rsidRPr="0097107F">
        <w:rPr>
          <w:rFonts w:eastAsia="Times New Roman" w:cs="Times New Roman"/>
          <w:color w:val="000000"/>
          <w:sz w:val="24"/>
          <w:shd w:val="clear" w:color="auto" w:fill="FFFFFF"/>
        </w:rPr>
        <w:t xml:space="preserve"> </w:t>
      </w:r>
      <w:r w:rsidR="0097107F" w:rsidRPr="004837B5">
        <w:rPr>
          <w:rFonts w:eastAsia="Times New Roman" w:cs="Times New Roman"/>
          <w:color w:val="000000"/>
          <w:sz w:val="24"/>
          <w:shd w:val="clear" w:color="auto" w:fill="FFFFFF"/>
        </w:rPr>
        <w:t>is to learn how to support</w:t>
      </w:r>
      <w:r w:rsidR="0097107F" w:rsidRPr="0097107F">
        <w:rPr>
          <w:rFonts w:eastAsia="Times New Roman" w:cs="Times New Roman"/>
          <w:color w:val="000000"/>
          <w:sz w:val="24"/>
          <w:shd w:val="clear" w:color="auto" w:fill="FFFFFF"/>
        </w:rPr>
        <w:t xml:space="preserve"> children who enter kindergarten and are </w:t>
      </w:r>
      <w:r w:rsidR="0097107F" w:rsidRPr="004837B5">
        <w:rPr>
          <w:rFonts w:eastAsia="Times New Roman" w:cs="Times New Roman"/>
          <w:color w:val="000000"/>
          <w:sz w:val="24"/>
          <w:shd w:val="clear" w:color="auto" w:fill="FFFFFF"/>
        </w:rPr>
        <w:t xml:space="preserve">the </w:t>
      </w:r>
      <w:r w:rsidR="0097107F" w:rsidRPr="0097107F">
        <w:rPr>
          <w:rFonts w:eastAsia="Times New Roman" w:cs="Times New Roman"/>
          <w:color w:val="000000"/>
          <w:sz w:val="24"/>
          <w:shd w:val="clear" w:color="auto" w:fill="FFFFFF"/>
        </w:rPr>
        <w:t>young</w:t>
      </w:r>
      <w:r w:rsidR="0097107F" w:rsidRPr="004837B5">
        <w:rPr>
          <w:rFonts w:eastAsia="Times New Roman" w:cs="Times New Roman"/>
          <w:color w:val="000000"/>
          <w:sz w:val="24"/>
          <w:shd w:val="clear" w:color="auto" w:fill="FFFFFF"/>
        </w:rPr>
        <w:t>est in the grade</w:t>
      </w:r>
      <w:r w:rsidR="0097107F" w:rsidRPr="0097107F">
        <w:rPr>
          <w:rFonts w:eastAsia="Times New Roman" w:cs="Times New Roman"/>
          <w:color w:val="000000"/>
          <w:sz w:val="24"/>
          <w:shd w:val="clear" w:color="auto" w:fill="FFFFFF"/>
        </w:rPr>
        <w:t> (</w:t>
      </w:r>
      <w:r w:rsidR="0097107F" w:rsidRPr="004837B5">
        <w:rPr>
          <w:rFonts w:eastAsia="Times New Roman" w:cs="Times New Roman"/>
          <w:color w:val="000000"/>
          <w:sz w:val="24"/>
          <w:shd w:val="clear" w:color="auto" w:fill="FFFFFF"/>
        </w:rPr>
        <w:t>those</w:t>
      </w:r>
      <w:r w:rsidR="0097107F" w:rsidRPr="0097107F">
        <w:rPr>
          <w:rFonts w:eastAsia="Times New Roman" w:cs="Times New Roman"/>
          <w:color w:val="000000"/>
          <w:sz w:val="24"/>
          <w:shd w:val="clear" w:color="auto" w:fill="FFFFFF"/>
        </w:rPr>
        <w:t xml:space="preserve"> born in the months immediately preceding the school entry cut-off)</w:t>
      </w:r>
      <w:r w:rsidR="0097107F" w:rsidRPr="004837B5">
        <w:rPr>
          <w:rFonts w:eastAsia="Times New Roman" w:cs="Times New Roman"/>
          <w:color w:val="000000"/>
          <w:sz w:val="24"/>
          <w:shd w:val="clear" w:color="auto" w:fill="FFFFFF"/>
        </w:rPr>
        <w:t>.</w:t>
      </w:r>
      <w:r w:rsidR="0097107F" w:rsidRPr="0097107F">
        <w:rPr>
          <w:rFonts w:eastAsia="Times New Roman" w:cs="Times New Roman"/>
          <w:color w:val="000000"/>
          <w:sz w:val="24"/>
          <w:shd w:val="clear" w:color="auto" w:fill="FFFFFF"/>
        </w:rPr>
        <w:t xml:space="preserve"> as they are at risk for such outcomes as grade retention, referral to special education, and being diagnosed with attention deficit/hyperactivity disorder.</w:t>
      </w:r>
    </w:p>
    <w:p w14:paraId="0254D813" w14:textId="57A59EE4" w:rsidR="0097107F" w:rsidRPr="0097107F" w:rsidRDefault="00C00FCA" w:rsidP="0097107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1CDFA8" wp14:editId="7BA7A937">
                <wp:simplePos x="0" y="0"/>
                <wp:positionH relativeFrom="page">
                  <wp:posOffset>497840</wp:posOffset>
                </wp:positionH>
                <wp:positionV relativeFrom="page">
                  <wp:posOffset>8534400</wp:posOffset>
                </wp:positionV>
                <wp:extent cx="6837680" cy="995680"/>
                <wp:effectExtent l="0" t="0" r="0" b="7620"/>
                <wp:wrapThrough wrapText="bothSides">
                  <wp:wrapPolygon edited="0">
                    <wp:start x="201" y="276"/>
                    <wp:lineTo x="201" y="21490"/>
                    <wp:lineTo x="21383" y="21490"/>
                    <wp:lineTo x="21383" y="276"/>
                    <wp:lineTo x="201" y="276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68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2F1A6" w14:textId="77777777" w:rsidR="0091481F" w:rsidRPr="0091481F" w:rsidRDefault="0091481F" w:rsidP="0091481F">
                            <w:pPr>
                              <w:rPr>
                                <w:rFonts w:eastAsia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1481F">
                              <w:rPr>
                                <w:rFonts w:eastAsia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If you have any questions or if you would like to have a meeting to further discuss the project, please feel free to contact Dr. Greg Fabiano, Professor Clinical Psychology at FIU and Principal Investigator of the study at </w:t>
                            </w:r>
                            <w:hyperlink r:id="rId7" w:tgtFrame="_blank" w:history="1">
                              <w:r w:rsidRPr="0091481F">
                                <w:rPr>
                                  <w:rFonts w:eastAsia="Times New Roman" w:cs="Times New Roman"/>
                                  <w:color w:val="0563C1"/>
                                  <w:sz w:val="28"/>
                                  <w:szCs w:val="28"/>
                                  <w:u w:val="single"/>
                                  <w:shd w:val="clear" w:color="auto" w:fill="FFFFFF"/>
                                </w:rPr>
                                <w:t>gfabiano@fiu.edu</w:t>
                              </w:r>
                            </w:hyperlink>
                            <w:r w:rsidRPr="0091481F">
                              <w:rPr>
                                <w:rFonts w:eastAsia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, </w:t>
                            </w:r>
                            <w:r w:rsidRPr="0091481F">
                              <w:rPr>
                                <w:rFonts w:eastAsia="Times New Roman" w:cs="Times New Roman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  <w:t>716-359-7823</w:t>
                            </w:r>
                          </w:p>
                          <w:p w14:paraId="362FB044" w14:textId="662CE250" w:rsidR="0039744D" w:rsidRPr="00AF2940" w:rsidRDefault="0039744D" w:rsidP="006A111E">
                            <w:pPr>
                              <w:pStyle w:val="Heading2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CDFA8" id="Text Box 7" o:spid="_x0000_s1028" type="#_x0000_t202" style="position:absolute;margin-left:39.2pt;margin-top:672pt;width:538.4pt;height:78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" filled="f" stroked="f">
                <v:textbox inset=",,,0">
                  <w:txbxContent>
                    <w:p w14:paraId="62F2F1A6" w14:textId="77777777" w:rsidR="0091481F" w:rsidRPr="0091481F" w:rsidRDefault="0091481F" w:rsidP="0091481F">
                      <w:pPr>
                        <w:rPr>
                          <w:rFonts w:eastAsia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91481F">
                        <w:rPr>
                          <w:rFonts w:eastAsia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If you have any questions or if you would like to have a meeting to further discuss the project, please feel free to contact Dr. Greg Fabiano, Professor Clinical Psychology at FIU and Principal Investigator of the study at </w:t>
                      </w:r>
                      <w:hyperlink r:id="rId8" w:tgtFrame="_blank" w:history="1">
                        <w:r w:rsidRPr="0091481F">
                          <w:rPr>
                            <w:rFonts w:eastAsia="Times New Roman" w:cs="Times New Roman"/>
                            <w:color w:val="0563C1"/>
                            <w:sz w:val="28"/>
                            <w:szCs w:val="28"/>
                            <w:u w:val="single"/>
                            <w:shd w:val="clear" w:color="auto" w:fill="FFFFFF"/>
                          </w:rPr>
                          <w:t>gfabiano@fiu.edu</w:t>
                        </w:r>
                      </w:hyperlink>
                      <w:r w:rsidRPr="0091481F">
                        <w:rPr>
                          <w:rFonts w:eastAsia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, </w:t>
                      </w:r>
                      <w:r w:rsidRPr="0091481F">
                        <w:rPr>
                          <w:rFonts w:eastAsia="Times New Roman" w:cs="Times New Roman"/>
                          <w:color w:val="201F1E"/>
                          <w:sz w:val="28"/>
                          <w:szCs w:val="28"/>
                          <w:shd w:val="clear" w:color="auto" w:fill="FFFFFF"/>
                        </w:rPr>
                        <w:t>716-359-7823</w:t>
                      </w:r>
                    </w:p>
                    <w:p w14:paraId="362FB044" w14:textId="662CE250" w:rsidR="0039744D" w:rsidRPr="00AF2940" w:rsidRDefault="0039744D" w:rsidP="006A111E">
                      <w:pPr>
                        <w:pStyle w:val="Heading2"/>
                        <w:rPr>
                          <w:color w:val="auto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97107F" w:rsidRPr="0097107F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BE00F9"/>
    <w:multiLevelType w:val="multilevel"/>
    <w:tmpl w:val="D7BE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EA111FD"/>
    <w:multiLevelType w:val="hybridMultilevel"/>
    <w:tmpl w:val="CABAD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F90D29"/>
    <w:rsid w:val="0002615A"/>
    <w:rsid w:val="00031F09"/>
    <w:rsid w:val="00080C7B"/>
    <w:rsid w:val="000A39BE"/>
    <w:rsid w:val="000C23AC"/>
    <w:rsid w:val="00100433"/>
    <w:rsid w:val="001811AF"/>
    <w:rsid w:val="002F6ED3"/>
    <w:rsid w:val="0038421C"/>
    <w:rsid w:val="0039744D"/>
    <w:rsid w:val="003B3441"/>
    <w:rsid w:val="003C1177"/>
    <w:rsid w:val="00453843"/>
    <w:rsid w:val="004837B5"/>
    <w:rsid w:val="004D7FB5"/>
    <w:rsid w:val="00542FAF"/>
    <w:rsid w:val="005D6457"/>
    <w:rsid w:val="005E6D9C"/>
    <w:rsid w:val="0065585D"/>
    <w:rsid w:val="006A111E"/>
    <w:rsid w:val="006C1B9F"/>
    <w:rsid w:val="006F5246"/>
    <w:rsid w:val="00717C6F"/>
    <w:rsid w:val="007451C7"/>
    <w:rsid w:val="00813969"/>
    <w:rsid w:val="00816385"/>
    <w:rsid w:val="0091481F"/>
    <w:rsid w:val="00943234"/>
    <w:rsid w:val="009570B6"/>
    <w:rsid w:val="0096112F"/>
    <w:rsid w:val="0097107F"/>
    <w:rsid w:val="00983FF6"/>
    <w:rsid w:val="00A2328D"/>
    <w:rsid w:val="00A33240"/>
    <w:rsid w:val="00A93BC1"/>
    <w:rsid w:val="00AC0420"/>
    <w:rsid w:val="00AF2940"/>
    <w:rsid w:val="00B04B9A"/>
    <w:rsid w:val="00BA3340"/>
    <w:rsid w:val="00BD34F5"/>
    <w:rsid w:val="00C00FCA"/>
    <w:rsid w:val="00C269DA"/>
    <w:rsid w:val="00C440BE"/>
    <w:rsid w:val="00D15C7C"/>
    <w:rsid w:val="00D278C6"/>
    <w:rsid w:val="00D34EA4"/>
    <w:rsid w:val="00D71B3F"/>
    <w:rsid w:val="00DE5458"/>
    <w:rsid w:val="00E2341A"/>
    <w:rsid w:val="00E9776E"/>
    <w:rsid w:val="00EC19E7"/>
    <w:rsid w:val="00F9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57CF02"/>
  <w14:defaultImageDpi w14:val="300"/>
  <w15:docId w15:val="{58178DBA-1E32-4640-988C-41AF7733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paragraph" w:styleId="ListParagraph">
    <w:name w:val="List Paragraph"/>
    <w:basedOn w:val="Normal"/>
    <w:uiPriority w:val="34"/>
    <w:unhideWhenUsed/>
    <w:rsid w:val="00AF294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148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fabiano@fiu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fabiano@fiu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Fabiano, Gregory</dc:creator>
  <cp:keywords/>
  <dc:description/>
  <cp:lastModifiedBy>Gregory Fabiano</cp:lastModifiedBy>
  <cp:revision>2</cp:revision>
  <dcterms:created xsi:type="dcterms:W3CDTF">2022-03-21T18:29:00Z</dcterms:created>
  <dcterms:modified xsi:type="dcterms:W3CDTF">2022-03-21T18:29:00Z</dcterms:modified>
  <cp:category/>
</cp:coreProperties>
</file>