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843B" w14:textId="77777777" w:rsidR="00CF7495" w:rsidRPr="00EE4980" w:rsidRDefault="00CF7495" w:rsidP="00EE49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E4980">
        <w:rPr>
          <w:b/>
          <w:sz w:val="20"/>
          <w:szCs w:val="20"/>
        </w:rPr>
        <w:t>Parent DBD Rating Scale (Spanish)</w:t>
      </w:r>
    </w:p>
    <w:p w14:paraId="2EEB7FBC" w14:textId="77777777" w:rsidR="00CF7495" w:rsidRPr="00EE4980" w:rsidRDefault="00CF7495" w:rsidP="00CF7495">
      <w:pPr>
        <w:rPr>
          <w:sz w:val="20"/>
          <w:szCs w:val="20"/>
        </w:rPr>
      </w:pPr>
    </w:p>
    <w:p w14:paraId="1B9020E5" w14:textId="77777777" w:rsidR="00CF7495" w:rsidRPr="00BE2CD2" w:rsidRDefault="00CF7495" w:rsidP="00EE4980">
      <w:pPr>
        <w:textAlignment w:val="top"/>
        <w:rPr>
          <w:rFonts w:ascii="Arial" w:hAnsi="Arial" w:cs="Arial"/>
          <w:b/>
          <w:color w:val="888888"/>
          <w:sz w:val="20"/>
          <w:szCs w:val="20"/>
          <w:lang w:val="es-US"/>
        </w:rPr>
      </w:pPr>
      <w:r w:rsidRPr="00BE2CD2">
        <w:rPr>
          <w:sz w:val="20"/>
          <w:szCs w:val="20"/>
          <w:lang w:val="es-US"/>
        </w:rPr>
        <w:t xml:space="preserve">Escoja la columna que mejor describa a su/este niño/a. </w:t>
      </w:r>
      <w:r w:rsidR="00EE4980" w:rsidRPr="00BE2CD2">
        <w:rPr>
          <w:b/>
          <w:sz w:val="20"/>
          <w:szCs w:val="20"/>
          <w:lang w:val="es-US"/>
        </w:rPr>
        <w:t xml:space="preserve">Por favor escriba NS al lado de las declaraciones que usted no sabe la respuesta.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810"/>
        <w:gridCol w:w="900"/>
        <w:gridCol w:w="1246"/>
        <w:gridCol w:w="1094"/>
      </w:tblGrid>
      <w:tr w:rsidR="00E550D4" w:rsidRPr="00EE4980" w14:paraId="1D08E81C" w14:textId="77777777" w:rsidTr="00EE4980">
        <w:trPr>
          <w:trHeight w:val="144"/>
        </w:trPr>
        <w:tc>
          <w:tcPr>
            <w:tcW w:w="6138" w:type="dxa"/>
            <w:tcBorders>
              <w:top w:val="nil"/>
              <w:left w:val="nil"/>
              <w:right w:val="single" w:sz="4" w:space="0" w:color="auto"/>
            </w:tcBorders>
          </w:tcPr>
          <w:p w14:paraId="034AC39E" w14:textId="77777777" w:rsidR="00E550D4" w:rsidRPr="00BE2CD2" w:rsidRDefault="00E550D4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3061" w14:textId="77777777" w:rsidR="00E550D4" w:rsidRPr="00EE4980" w:rsidRDefault="00E550D4" w:rsidP="004E6410">
            <w:pPr>
              <w:rPr>
                <w:sz w:val="20"/>
                <w:szCs w:val="20"/>
              </w:rPr>
            </w:pPr>
            <w:proofErr w:type="spellStart"/>
            <w:r w:rsidRPr="00EE4980">
              <w:rPr>
                <w:sz w:val="20"/>
                <w:szCs w:val="20"/>
              </w:rPr>
              <w:t>Nunca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FEAFC" w14:textId="77777777" w:rsidR="00E550D4" w:rsidRPr="00EE4980" w:rsidRDefault="00E550D4" w:rsidP="004E6410">
            <w:pPr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>Algunas Veces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685AF" w14:textId="77777777" w:rsidR="00E550D4" w:rsidRPr="00EE4980" w:rsidRDefault="00E550D4" w:rsidP="004E6410">
            <w:pPr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>A Menudo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37700" w14:textId="77777777" w:rsidR="00E550D4" w:rsidRPr="00EE4980" w:rsidRDefault="00E550D4" w:rsidP="004E6410">
            <w:pPr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>Con Mucha Frecuencia</w:t>
            </w:r>
          </w:p>
        </w:tc>
      </w:tr>
      <w:tr w:rsidR="00E51A46" w:rsidRPr="00BE2CD2" w14:paraId="69DB95C4" w14:textId="77777777" w:rsidTr="00EE4980">
        <w:trPr>
          <w:trHeight w:val="144"/>
        </w:trPr>
        <w:tc>
          <w:tcPr>
            <w:tcW w:w="6138" w:type="dxa"/>
          </w:tcPr>
          <w:p w14:paraId="79BD3AFC" w14:textId="77777777" w:rsidR="00CF7495" w:rsidRPr="00BE2CD2" w:rsidRDefault="00CF7495" w:rsidP="00BE2CD2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1. Interrumpe o se entromete sin la autorización de otros</w:t>
            </w:r>
            <w:r w:rsidR="00BE2CD2">
              <w:rPr>
                <w:sz w:val="20"/>
                <w:szCs w:val="20"/>
                <w:lang w:val="es-US"/>
              </w:rPr>
              <w:t xml:space="preserve"> (Por ejemplo en conversaciones o juegos) </w:t>
            </w:r>
          </w:p>
        </w:tc>
        <w:tc>
          <w:tcPr>
            <w:tcW w:w="810" w:type="dxa"/>
          </w:tcPr>
          <w:p w14:paraId="6B8CC25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120879E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A39FF0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DF923B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    </w:t>
            </w:r>
          </w:p>
        </w:tc>
      </w:tr>
      <w:tr w:rsidR="00E51A46" w:rsidRPr="00BE2CD2" w14:paraId="41B60FCB" w14:textId="77777777" w:rsidTr="00EE4980">
        <w:trPr>
          <w:trHeight w:val="144"/>
        </w:trPr>
        <w:tc>
          <w:tcPr>
            <w:tcW w:w="6138" w:type="dxa"/>
          </w:tcPr>
          <w:p w14:paraId="280D773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2. Se ha escapado de la casa durante la noche al menos dos veces mientras </w:t>
            </w:r>
            <w:r w:rsidR="00BE2CD2" w:rsidRPr="00BE2CD2">
              <w:rPr>
                <w:sz w:val="20"/>
                <w:szCs w:val="20"/>
                <w:lang w:val="es-US"/>
              </w:rPr>
              <w:t>vivía</w:t>
            </w:r>
            <w:r w:rsidRPr="00BE2CD2">
              <w:rPr>
                <w:sz w:val="20"/>
                <w:szCs w:val="20"/>
                <w:lang w:val="es-US"/>
              </w:rPr>
              <w:t xml:space="preserve"> en el hogar paternal o paternal sustituto (o solo una vez sin volver por un período largo) </w:t>
            </w:r>
          </w:p>
        </w:tc>
        <w:tc>
          <w:tcPr>
            <w:tcW w:w="810" w:type="dxa"/>
          </w:tcPr>
          <w:p w14:paraId="27A2575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19FE45F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4ACF74B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3BC813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B034694" w14:textId="77777777" w:rsidTr="00EE4980">
        <w:trPr>
          <w:trHeight w:val="144"/>
        </w:trPr>
        <w:tc>
          <w:tcPr>
            <w:tcW w:w="6138" w:type="dxa"/>
          </w:tcPr>
          <w:p w14:paraId="0088BF6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3. A menudo discute con adultos</w:t>
            </w:r>
          </w:p>
        </w:tc>
        <w:tc>
          <w:tcPr>
            <w:tcW w:w="810" w:type="dxa"/>
          </w:tcPr>
          <w:p w14:paraId="1923B86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0A65DCB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00D0947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5CDD25E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6FFDC6F8" w14:textId="77777777" w:rsidTr="00EE4980">
        <w:trPr>
          <w:trHeight w:val="144"/>
        </w:trPr>
        <w:tc>
          <w:tcPr>
            <w:tcW w:w="6138" w:type="dxa"/>
          </w:tcPr>
          <w:p w14:paraId="37B75F9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4. A menudo miente para obtener bienes o favores o para evitar </w:t>
            </w:r>
          </w:p>
          <w:p w14:paraId="10DA730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obligaciones (es decir, manipula a la gente)</w:t>
            </w:r>
          </w:p>
        </w:tc>
        <w:tc>
          <w:tcPr>
            <w:tcW w:w="810" w:type="dxa"/>
          </w:tcPr>
          <w:p w14:paraId="277AB6B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9C0840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99558C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517AD30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AA946A5" w14:textId="77777777" w:rsidTr="00EE4980">
        <w:trPr>
          <w:trHeight w:val="144"/>
        </w:trPr>
        <w:tc>
          <w:tcPr>
            <w:tcW w:w="6138" w:type="dxa"/>
          </w:tcPr>
          <w:p w14:paraId="75C710B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5. A menudo inicia peleas físicas con otras personas en su casa </w:t>
            </w:r>
          </w:p>
        </w:tc>
        <w:tc>
          <w:tcPr>
            <w:tcW w:w="810" w:type="dxa"/>
          </w:tcPr>
          <w:p w14:paraId="70D99A7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708B56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424245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992AAA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4B241D5C" w14:textId="77777777" w:rsidTr="00EE4980">
        <w:trPr>
          <w:trHeight w:val="144"/>
        </w:trPr>
        <w:tc>
          <w:tcPr>
            <w:tcW w:w="6138" w:type="dxa"/>
          </w:tcPr>
          <w:p w14:paraId="2B08057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6. Ha sido físicamente cruel con personas</w:t>
            </w:r>
          </w:p>
        </w:tc>
        <w:tc>
          <w:tcPr>
            <w:tcW w:w="810" w:type="dxa"/>
          </w:tcPr>
          <w:p w14:paraId="6DC600F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020DF8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82CDE9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C6433C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33DB0966" w14:textId="77777777" w:rsidTr="00EE4980">
        <w:trPr>
          <w:trHeight w:val="144"/>
        </w:trPr>
        <w:tc>
          <w:tcPr>
            <w:tcW w:w="6138" w:type="dxa"/>
          </w:tcPr>
          <w:p w14:paraId="43871CC0" w14:textId="77777777" w:rsidR="00CF7495" w:rsidRPr="00EE4980" w:rsidRDefault="00CF7495" w:rsidP="004E6410">
            <w:pPr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>7. Habla excesivamente</w:t>
            </w:r>
          </w:p>
        </w:tc>
        <w:tc>
          <w:tcPr>
            <w:tcW w:w="810" w:type="dxa"/>
          </w:tcPr>
          <w:p w14:paraId="3166D2C9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0B1251D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6E996F0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A504104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3C42D1A3" w14:textId="77777777" w:rsidTr="00EE4980">
        <w:trPr>
          <w:trHeight w:val="144"/>
        </w:trPr>
        <w:tc>
          <w:tcPr>
            <w:tcW w:w="6138" w:type="dxa"/>
          </w:tcPr>
          <w:p w14:paraId="75046AD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8. Ha robado artículos de valor sin confrontar a su víctima (por ejemplo, hurtar en tiendas, pero sin violación de domicilio; la falsificación)</w:t>
            </w:r>
          </w:p>
        </w:tc>
        <w:tc>
          <w:tcPr>
            <w:tcW w:w="810" w:type="dxa"/>
          </w:tcPr>
          <w:p w14:paraId="4582A8D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4093527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ED042D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6A17CF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36413674" w14:textId="77777777" w:rsidTr="00EE4980">
        <w:trPr>
          <w:trHeight w:val="144"/>
        </w:trPr>
        <w:tc>
          <w:tcPr>
            <w:tcW w:w="6138" w:type="dxa"/>
          </w:tcPr>
          <w:p w14:paraId="6A713ADF" w14:textId="77777777" w:rsidR="00CF7495" w:rsidRPr="00EE4980" w:rsidRDefault="00CF7495" w:rsidP="004E6410">
            <w:pPr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>9. Se distrae fácilmente</w:t>
            </w:r>
          </w:p>
        </w:tc>
        <w:tc>
          <w:tcPr>
            <w:tcW w:w="810" w:type="dxa"/>
          </w:tcPr>
          <w:p w14:paraId="14EC62FE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E65EA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16B8B254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69DFEB5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6F84E557" w14:textId="77777777" w:rsidTr="00EE4980">
        <w:trPr>
          <w:trHeight w:val="144"/>
        </w:trPr>
        <w:tc>
          <w:tcPr>
            <w:tcW w:w="6138" w:type="dxa"/>
          </w:tcPr>
          <w:p w14:paraId="7ED2CBA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10. A menudo participa en actividades físicamente peligrosas sin considerar las consecuencias posibles (no con el propósito de buscar emoción), por ejemplo, correr hacia la calle sin mirar</w:t>
            </w:r>
          </w:p>
        </w:tc>
        <w:tc>
          <w:tcPr>
            <w:tcW w:w="810" w:type="dxa"/>
          </w:tcPr>
          <w:p w14:paraId="77DC3C8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570C00E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028B9EB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154DBE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1CE90805" w14:textId="77777777" w:rsidTr="00EE4980">
        <w:trPr>
          <w:trHeight w:val="144"/>
        </w:trPr>
        <w:tc>
          <w:tcPr>
            <w:tcW w:w="6138" w:type="dxa"/>
          </w:tcPr>
          <w:p w14:paraId="585F22D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11. A menudo está ausente de la escuela, comenzando antes de los  </w:t>
            </w:r>
          </w:p>
          <w:p w14:paraId="54C81254" w14:textId="77777777" w:rsidR="00CF7495" w:rsidRPr="00EE4980" w:rsidRDefault="00CF7495" w:rsidP="004E6410">
            <w:pPr>
              <w:rPr>
                <w:sz w:val="20"/>
                <w:szCs w:val="20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</w:t>
            </w:r>
            <w:r w:rsidRPr="00EE4980">
              <w:rPr>
                <w:sz w:val="20"/>
                <w:szCs w:val="20"/>
              </w:rPr>
              <w:t xml:space="preserve">13 </w:t>
            </w:r>
            <w:proofErr w:type="spellStart"/>
            <w:r w:rsidRPr="00EE4980">
              <w:rPr>
                <w:sz w:val="20"/>
                <w:szCs w:val="20"/>
              </w:rPr>
              <w:t>años</w:t>
            </w:r>
            <w:proofErr w:type="spellEnd"/>
            <w:r w:rsidRPr="00EE4980">
              <w:rPr>
                <w:sz w:val="20"/>
                <w:szCs w:val="20"/>
              </w:rPr>
              <w:t xml:space="preserve"> de </w:t>
            </w:r>
            <w:proofErr w:type="spellStart"/>
            <w:r w:rsidRPr="00EE4980">
              <w:rPr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810" w:type="dxa"/>
          </w:tcPr>
          <w:p w14:paraId="1A740F43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7A42A5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A5BB4D1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B349FF3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33EC1C08" w14:textId="77777777" w:rsidTr="00EE4980">
        <w:trPr>
          <w:trHeight w:val="144"/>
        </w:trPr>
        <w:tc>
          <w:tcPr>
            <w:tcW w:w="6138" w:type="dxa"/>
          </w:tcPr>
          <w:p w14:paraId="32E55A0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12. Continuamente mueve sus manos o pies o se tuerce en el asiento</w:t>
            </w:r>
          </w:p>
        </w:tc>
        <w:tc>
          <w:tcPr>
            <w:tcW w:w="810" w:type="dxa"/>
          </w:tcPr>
          <w:p w14:paraId="23BB401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197919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0EBA489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B80B6A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18AF13BB" w14:textId="77777777" w:rsidTr="00EE4980">
        <w:trPr>
          <w:trHeight w:val="144"/>
        </w:trPr>
        <w:tc>
          <w:tcPr>
            <w:tcW w:w="6138" w:type="dxa"/>
          </w:tcPr>
          <w:p w14:paraId="03FC1FF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13. Es a menudo rencoroso o vengativo</w:t>
            </w:r>
          </w:p>
        </w:tc>
        <w:tc>
          <w:tcPr>
            <w:tcW w:w="810" w:type="dxa"/>
          </w:tcPr>
          <w:p w14:paraId="7A6253D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938340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C30DC5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2982C43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ACFABD9" w14:textId="77777777" w:rsidTr="00EE4980">
        <w:trPr>
          <w:trHeight w:val="144"/>
        </w:trPr>
        <w:tc>
          <w:tcPr>
            <w:tcW w:w="6138" w:type="dxa"/>
          </w:tcPr>
          <w:p w14:paraId="0F94AFE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14. A menudo usa </w:t>
            </w:r>
            <w:r w:rsidR="00BE2CD2" w:rsidRPr="00BE2CD2">
              <w:rPr>
                <w:sz w:val="20"/>
                <w:szCs w:val="20"/>
                <w:lang w:val="es-US"/>
              </w:rPr>
              <w:t>lenguaje</w:t>
            </w:r>
            <w:r w:rsidRPr="00BE2CD2">
              <w:rPr>
                <w:sz w:val="20"/>
                <w:szCs w:val="20"/>
                <w:lang w:val="es-US"/>
              </w:rPr>
              <w:t xml:space="preserve"> sucio/obsceno (malas palabras)</w:t>
            </w:r>
          </w:p>
        </w:tc>
        <w:tc>
          <w:tcPr>
            <w:tcW w:w="810" w:type="dxa"/>
          </w:tcPr>
          <w:p w14:paraId="562DB30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323AA3A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0EA63FA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AE3A8C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774E0E67" w14:textId="77777777" w:rsidTr="00EE4980">
        <w:trPr>
          <w:trHeight w:val="144"/>
        </w:trPr>
        <w:tc>
          <w:tcPr>
            <w:tcW w:w="6138" w:type="dxa"/>
          </w:tcPr>
          <w:p w14:paraId="7C00627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15. A menudo culpa a otros por sus errores o mal comportamiento</w:t>
            </w:r>
          </w:p>
        </w:tc>
        <w:tc>
          <w:tcPr>
            <w:tcW w:w="810" w:type="dxa"/>
          </w:tcPr>
          <w:p w14:paraId="35CE901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507B0EA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1BEF363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300231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2ED96E3" w14:textId="77777777" w:rsidTr="00EE4980">
        <w:trPr>
          <w:trHeight w:val="144"/>
        </w:trPr>
        <w:tc>
          <w:tcPr>
            <w:tcW w:w="6138" w:type="dxa"/>
          </w:tcPr>
          <w:p w14:paraId="088B6D5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16. Ha destruido deliberadamente la </w:t>
            </w:r>
            <w:r w:rsidR="00BE2CD2" w:rsidRPr="00BE2CD2">
              <w:rPr>
                <w:sz w:val="20"/>
                <w:szCs w:val="20"/>
                <w:lang w:val="es-US"/>
              </w:rPr>
              <w:t>propiedad</w:t>
            </w:r>
            <w:r w:rsidRPr="00BE2CD2">
              <w:rPr>
                <w:sz w:val="20"/>
                <w:szCs w:val="20"/>
                <w:lang w:val="es-US"/>
              </w:rPr>
              <w:t xml:space="preserve"> de otras personas (no incluyendo el prender fuegos) </w:t>
            </w:r>
          </w:p>
        </w:tc>
        <w:tc>
          <w:tcPr>
            <w:tcW w:w="810" w:type="dxa"/>
          </w:tcPr>
          <w:p w14:paraId="67EEA06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488CB50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908F7E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81B1B2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42D7BEBF" w14:textId="77777777" w:rsidTr="00EE4980">
        <w:trPr>
          <w:trHeight w:val="144"/>
        </w:trPr>
        <w:tc>
          <w:tcPr>
            <w:tcW w:w="6138" w:type="dxa"/>
          </w:tcPr>
          <w:p w14:paraId="7FC255A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17. A menudo desafía activamente o rechaza obedecer las reglas o peticiones de los adultos</w:t>
            </w:r>
          </w:p>
        </w:tc>
        <w:tc>
          <w:tcPr>
            <w:tcW w:w="810" w:type="dxa"/>
          </w:tcPr>
          <w:p w14:paraId="5D5C198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314BCBE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43DAF6F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240966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AB75BDD" w14:textId="77777777" w:rsidTr="00EE4980">
        <w:trPr>
          <w:trHeight w:val="144"/>
        </w:trPr>
        <w:tc>
          <w:tcPr>
            <w:tcW w:w="6138" w:type="dxa"/>
          </w:tcPr>
          <w:p w14:paraId="69BD757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18. No parece escuchar cuando se le habla directamente</w:t>
            </w:r>
          </w:p>
        </w:tc>
        <w:tc>
          <w:tcPr>
            <w:tcW w:w="810" w:type="dxa"/>
          </w:tcPr>
          <w:p w14:paraId="2450F68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510F7DA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A534D5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8CC251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6A2C197D" w14:textId="77777777" w:rsidTr="00EE4980">
        <w:trPr>
          <w:trHeight w:val="144"/>
        </w:trPr>
        <w:tc>
          <w:tcPr>
            <w:tcW w:w="6138" w:type="dxa"/>
          </w:tcPr>
          <w:p w14:paraId="474C00D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19. Responde impulsivamente antes de que se le termine de preguntar</w:t>
            </w:r>
          </w:p>
        </w:tc>
        <w:tc>
          <w:tcPr>
            <w:tcW w:w="810" w:type="dxa"/>
          </w:tcPr>
          <w:p w14:paraId="49C8B32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338E062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A900E3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337D54D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6D198C53" w14:textId="77777777" w:rsidTr="00EE4980">
        <w:trPr>
          <w:trHeight w:val="541"/>
        </w:trPr>
        <w:tc>
          <w:tcPr>
            <w:tcW w:w="6138" w:type="dxa"/>
          </w:tcPr>
          <w:p w14:paraId="38DAAD6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20. A menudo inicia peleas físicas con otros que no viven en su casa (por ejemplo, compañeros de la escuela o del vecindario)</w:t>
            </w:r>
          </w:p>
        </w:tc>
        <w:tc>
          <w:tcPr>
            <w:tcW w:w="810" w:type="dxa"/>
          </w:tcPr>
          <w:p w14:paraId="383AE57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4682D88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24B9B75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3BC627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6A8EDD4B" w14:textId="77777777" w:rsidTr="00EE4980">
        <w:trPr>
          <w:trHeight w:val="270"/>
        </w:trPr>
        <w:tc>
          <w:tcPr>
            <w:tcW w:w="6138" w:type="dxa"/>
          </w:tcPr>
          <w:p w14:paraId="08292EF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21. A menudo cambia de una actividad a otra sin ser completada</w:t>
            </w:r>
          </w:p>
        </w:tc>
        <w:tc>
          <w:tcPr>
            <w:tcW w:w="810" w:type="dxa"/>
          </w:tcPr>
          <w:p w14:paraId="2EFC438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1EB66A0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70F6BC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5A6C98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328D1C4A" w14:textId="77777777" w:rsidTr="00EE4980">
        <w:trPr>
          <w:trHeight w:val="556"/>
        </w:trPr>
        <w:tc>
          <w:tcPr>
            <w:tcW w:w="6138" w:type="dxa"/>
          </w:tcPr>
          <w:p w14:paraId="05CC737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22.  Tiene dificultad jugando o envolviéndose </w:t>
            </w:r>
            <w:r w:rsidR="00191791" w:rsidRPr="00BE2CD2">
              <w:rPr>
                <w:sz w:val="20"/>
                <w:szCs w:val="20"/>
                <w:lang w:val="es-US"/>
              </w:rPr>
              <w:t>calladamente</w:t>
            </w:r>
            <w:r w:rsidRPr="00BE2CD2">
              <w:rPr>
                <w:sz w:val="20"/>
                <w:szCs w:val="20"/>
                <w:lang w:val="es-US"/>
              </w:rPr>
              <w:t xml:space="preserve"> en  </w:t>
            </w:r>
          </w:p>
          <w:p w14:paraId="0F777C2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actividades recreativas o de descanso</w:t>
            </w:r>
          </w:p>
        </w:tc>
        <w:tc>
          <w:tcPr>
            <w:tcW w:w="810" w:type="dxa"/>
          </w:tcPr>
          <w:p w14:paraId="75E35DD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E93708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9517F4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768DA20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7A87E623" w14:textId="77777777" w:rsidTr="00EE4980">
        <w:trPr>
          <w:trHeight w:val="440"/>
        </w:trPr>
        <w:tc>
          <w:tcPr>
            <w:tcW w:w="6138" w:type="dxa"/>
          </w:tcPr>
          <w:p w14:paraId="6A831C9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23. No logra prestar atención a detalles o es descuidado con su trabajo </w:t>
            </w:r>
          </w:p>
          <w:p w14:paraId="42EBF723" w14:textId="77777777" w:rsidR="00EE4980" w:rsidRPr="00EE4980" w:rsidRDefault="00CF7495" w:rsidP="004E6410">
            <w:pPr>
              <w:rPr>
                <w:sz w:val="20"/>
                <w:szCs w:val="20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</w:t>
            </w:r>
            <w:r w:rsidR="00EE4980" w:rsidRPr="00EE4980">
              <w:rPr>
                <w:sz w:val="20"/>
                <w:szCs w:val="20"/>
              </w:rPr>
              <w:t>e</w:t>
            </w:r>
            <w:r w:rsidRPr="00EE4980">
              <w:rPr>
                <w:sz w:val="20"/>
                <w:szCs w:val="20"/>
              </w:rPr>
              <w:t>scolar</w:t>
            </w:r>
          </w:p>
          <w:p w14:paraId="7174DB58" w14:textId="77777777" w:rsidR="00CF7495" w:rsidRPr="00EE4980" w:rsidRDefault="00EE4980" w:rsidP="00EE4980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EE4980">
              <w:rPr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14:paraId="2B0FB2CF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4B8226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2FCCA234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87779C9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78F26A0F" w14:textId="77777777" w:rsidTr="00EE4980">
        <w:trPr>
          <w:trHeight w:val="270"/>
        </w:trPr>
        <w:tc>
          <w:tcPr>
            <w:tcW w:w="6138" w:type="dxa"/>
          </w:tcPr>
          <w:p w14:paraId="4A94CFE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24. Está a menudo enojado y resentido </w:t>
            </w:r>
          </w:p>
        </w:tc>
        <w:tc>
          <w:tcPr>
            <w:tcW w:w="810" w:type="dxa"/>
          </w:tcPr>
          <w:p w14:paraId="49F91FF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754B5BE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710C63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9901E9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BB6BC4D" w14:textId="77777777" w:rsidTr="00EE4980">
        <w:trPr>
          <w:trHeight w:val="556"/>
        </w:trPr>
        <w:tc>
          <w:tcPr>
            <w:tcW w:w="6138" w:type="dxa"/>
          </w:tcPr>
          <w:p w14:paraId="06DBAE2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25. No </w:t>
            </w:r>
            <w:r w:rsidR="00191791" w:rsidRPr="00BE2CD2">
              <w:rPr>
                <w:sz w:val="20"/>
                <w:szCs w:val="20"/>
                <w:lang w:val="es-US"/>
              </w:rPr>
              <w:t>permanece</w:t>
            </w:r>
            <w:r w:rsidRPr="00BE2CD2">
              <w:rPr>
                <w:sz w:val="20"/>
                <w:szCs w:val="20"/>
                <w:lang w:val="es-US"/>
              </w:rPr>
              <w:t xml:space="preserve"> en su asiento en el salón de clases o en otras </w:t>
            </w:r>
          </w:p>
          <w:p w14:paraId="34B5970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situaciones en las cuales se requiere que se mantenga sentado</w:t>
            </w:r>
          </w:p>
        </w:tc>
        <w:tc>
          <w:tcPr>
            <w:tcW w:w="810" w:type="dxa"/>
          </w:tcPr>
          <w:p w14:paraId="3570384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D2C710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1CF92D4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E4BC44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3F902698" w14:textId="77777777" w:rsidTr="00EE4980">
        <w:trPr>
          <w:trHeight w:val="270"/>
        </w:trPr>
        <w:tc>
          <w:tcPr>
            <w:tcW w:w="6138" w:type="dxa"/>
          </w:tcPr>
          <w:p w14:paraId="0C62B94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26. Es a menudo susceptible o fácilmente molestado por otros </w:t>
            </w:r>
          </w:p>
        </w:tc>
        <w:tc>
          <w:tcPr>
            <w:tcW w:w="810" w:type="dxa"/>
          </w:tcPr>
          <w:p w14:paraId="4269BFF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DF5456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7574A43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6CC882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6AF4C63" w14:textId="77777777" w:rsidTr="00EE4980">
        <w:trPr>
          <w:trHeight w:val="270"/>
        </w:trPr>
        <w:tc>
          <w:tcPr>
            <w:tcW w:w="6138" w:type="dxa"/>
          </w:tcPr>
          <w:p w14:paraId="18257AA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27. No sigue instrucciones y no logra </w:t>
            </w:r>
            <w:r w:rsidR="00191791" w:rsidRPr="00BE2CD2">
              <w:rPr>
                <w:sz w:val="20"/>
                <w:szCs w:val="20"/>
                <w:lang w:val="es-US"/>
              </w:rPr>
              <w:t>terminar</w:t>
            </w:r>
            <w:r w:rsidRPr="00BE2CD2">
              <w:rPr>
                <w:sz w:val="20"/>
                <w:szCs w:val="20"/>
                <w:lang w:val="es-US"/>
              </w:rPr>
              <w:t xml:space="preserve"> su trabajo</w:t>
            </w:r>
            <w:r w:rsidR="00191791">
              <w:rPr>
                <w:sz w:val="20"/>
                <w:szCs w:val="20"/>
                <w:lang w:val="es-US"/>
              </w:rPr>
              <w:t xml:space="preserve"> (</w:t>
            </w:r>
            <w:r w:rsidR="00191791" w:rsidRPr="00191791">
              <w:rPr>
                <w:sz w:val="20"/>
                <w:szCs w:val="20"/>
                <w:lang w:val="es-US"/>
              </w:rPr>
              <w:t>no se debe a comportamiento negativita o</w:t>
            </w:r>
            <w:r w:rsidR="00191791">
              <w:rPr>
                <w:sz w:val="20"/>
                <w:szCs w:val="20"/>
                <w:lang w:val="es-US"/>
              </w:rPr>
              <w:t xml:space="preserve"> </w:t>
            </w:r>
            <w:r w:rsidR="00191791" w:rsidRPr="00191791">
              <w:rPr>
                <w:sz w:val="20"/>
                <w:szCs w:val="20"/>
                <w:lang w:val="es-US"/>
              </w:rPr>
              <w:t>a incapacidad para comprender instrucciones</w:t>
            </w:r>
            <w:r w:rsidR="00191791"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810" w:type="dxa"/>
          </w:tcPr>
          <w:p w14:paraId="70DFF01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5A09EFB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4A3DAE5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3B55692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9C609B2" w14:textId="77777777" w:rsidTr="00EE4980">
        <w:trPr>
          <w:trHeight w:val="270"/>
        </w:trPr>
        <w:tc>
          <w:tcPr>
            <w:tcW w:w="6138" w:type="dxa"/>
          </w:tcPr>
          <w:p w14:paraId="1E1268A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28. A menudo pierde su genio (se enoja)</w:t>
            </w:r>
          </w:p>
        </w:tc>
        <w:tc>
          <w:tcPr>
            <w:tcW w:w="810" w:type="dxa"/>
          </w:tcPr>
          <w:p w14:paraId="43459DB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0C0678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05044B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3267F8F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4347F674" w14:textId="77777777" w:rsidTr="00EE4980">
        <w:trPr>
          <w:trHeight w:val="530"/>
        </w:trPr>
        <w:tc>
          <w:tcPr>
            <w:tcW w:w="6138" w:type="dxa"/>
          </w:tcPr>
          <w:p w14:paraId="1D6ECAD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29. Tiene dificultad en mantener su atención en las areas o actividades </w:t>
            </w:r>
          </w:p>
          <w:p w14:paraId="3E6806B3" w14:textId="77777777" w:rsidR="00CF7495" w:rsidRPr="00EE4980" w:rsidRDefault="00CF7495" w:rsidP="004E6410">
            <w:pPr>
              <w:rPr>
                <w:sz w:val="20"/>
                <w:szCs w:val="20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</w:t>
            </w:r>
            <w:r w:rsidRPr="00EE4980">
              <w:rPr>
                <w:sz w:val="20"/>
                <w:szCs w:val="20"/>
              </w:rPr>
              <w:t xml:space="preserve">de </w:t>
            </w:r>
            <w:proofErr w:type="spellStart"/>
            <w:r w:rsidRPr="00EE4980">
              <w:rPr>
                <w:sz w:val="20"/>
                <w:szCs w:val="20"/>
              </w:rPr>
              <w:t>juego</w:t>
            </w:r>
            <w:proofErr w:type="spellEnd"/>
          </w:p>
        </w:tc>
        <w:tc>
          <w:tcPr>
            <w:tcW w:w="810" w:type="dxa"/>
          </w:tcPr>
          <w:p w14:paraId="37D5D925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1F82B4C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8A1C7B1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176BD47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34FB55FD" w14:textId="77777777" w:rsidTr="00EE4980">
        <w:trPr>
          <w:trHeight w:val="270"/>
        </w:trPr>
        <w:tc>
          <w:tcPr>
            <w:tcW w:w="6138" w:type="dxa"/>
          </w:tcPr>
          <w:p w14:paraId="3AC699A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30. Tiene dificultad en esperar su turno</w:t>
            </w:r>
          </w:p>
        </w:tc>
        <w:tc>
          <w:tcPr>
            <w:tcW w:w="810" w:type="dxa"/>
          </w:tcPr>
          <w:p w14:paraId="70028FD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D54E69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2D1F5E1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276A52E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0F799DC5" w14:textId="77777777" w:rsidTr="00EE4980">
        <w:trPr>
          <w:trHeight w:val="270"/>
        </w:trPr>
        <w:tc>
          <w:tcPr>
            <w:tcW w:w="6138" w:type="dxa"/>
          </w:tcPr>
          <w:p w14:paraId="291E9E3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31. Ha forzado a alguien en alguna actividad sexual</w:t>
            </w:r>
          </w:p>
        </w:tc>
        <w:tc>
          <w:tcPr>
            <w:tcW w:w="810" w:type="dxa"/>
          </w:tcPr>
          <w:p w14:paraId="16A916A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FD7AB2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3FCD31B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3DF8DE6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161A2D80" w14:textId="77777777" w:rsidTr="00EE4980">
        <w:trPr>
          <w:trHeight w:val="270"/>
        </w:trPr>
        <w:tc>
          <w:tcPr>
            <w:tcW w:w="6138" w:type="dxa"/>
          </w:tcPr>
          <w:p w14:paraId="47A63B7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32. A menudo amenaza o intimida otros </w:t>
            </w:r>
          </w:p>
        </w:tc>
        <w:tc>
          <w:tcPr>
            <w:tcW w:w="810" w:type="dxa"/>
          </w:tcPr>
          <w:p w14:paraId="4F437D0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B21202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70DA8BF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B389E3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EE4980" w14:paraId="104C3025" w14:textId="77777777" w:rsidTr="00EE4980">
        <w:trPr>
          <w:trHeight w:val="422"/>
        </w:trPr>
        <w:tc>
          <w:tcPr>
            <w:tcW w:w="6138" w:type="dxa"/>
          </w:tcPr>
          <w:p w14:paraId="05503D9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lastRenderedPageBreak/>
              <w:t xml:space="preserve">33. Está siempre de prisa o actúa como si estuviera “activado por un </w:t>
            </w:r>
          </w:p>
          <w:p w14:paraId="7257F5F7" w14:textId="77777777" w:rsidR="00CF7495" w:rsidRPr="00EE4980" w:rsidRDefault="00CF7495" w:rsidP="004E6410">
            <w:pPr>
              <w:rPr>
                <w:sz w:val="20"/>
                <w:szCs w:val="20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</w:t>
            </w:r>
            <w:r w:rsidRPr="00EE4980">
              <w:rPr>
                <w:sz w:val="20"/>
                <w:szCs w:val="20"/>
              </w:rPr>
              <w:t>motor.”</w:t>
            </w:r>
          </w:p>
        </w:tc>
        <w:tc>
          <w:tcPr>
            <w:tcW w:w="810" w:type="dxa"/>
          </w:tcPr>
          <w:p w14:paraId="3383E756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64EA994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2CC7CB6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9D94C2D" w14:textId="77777777" w:rsidR="00CF7495" w:rsidRPr="00EE4980" w:rsidRDefault="00CF7495" w:rsidP="004E6410">
            <w:pPr>
              <w:rPr>
                <w:sz w:val="20"/>
                <w:szCs w:val="20"/>
              </w:rPr>
            </w:pPr>
          </w:p>
        </w:tc>
      </w:tr>
      <w:tr w:rsidR="00E51A46" w:rsidRPr="00BE2CD2" w14:paraId="15F264CF" w14:textId="77777777" w:rsidTr="00EE4980">
        <w:trPr>
          <w:trHeight w:val="270"/>
        </w:trPr>
        <w:tc>
          <w:tcPr>
            <w:tcW w:w="6138" w:type="dxa"/>
          </w:tcPr>
          <w:p w14:paraId="55DFAE1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34. Pierde cosas que son necesarias para sus tareas o actividades</w:t>
            </w:r>
          </w:p>
        </w:tc>
        <w:tc>
          <w:tcPr>
            <w:tcW w:w="810" w:type="dxa"/>
          </w:tcPr>
          <w:p w14:paraId="0126A07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41E6D59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4F9CCBF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D4973F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D84E5D3" w14:textId="77777777" w:rsidTr="00EE4980">
        <w:trPr>
          <w:trHeight w:val="530"/>
        </w:trPr>
        <w:tc>
          <w:tcPr>
            <w:tcW w:w="6138" w:type="dxa"/>
          </w:tcPr>
          <w:p w14:paraId="0F1214C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35. Corre y se encarama en forma excesiva en situaciones en las cuales </w:t>
            </w:r>
          </w:p>
          <w:p w14:paraId="43B38C8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      esta conducta no es apropiada</w:t>
            </w:r>
          </w:p>
        </w:tc>
        <w:tc>
          <w:tcPr>
            <w:tcW w:w="810" w:type="dxa"/>
          </w:tcPr>
          <w:p w14:paraId="5A23E5E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E3778E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21251EC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281AF71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4DB4677C" w14:textId="77777777" w:rsidTr="00EE4980">
        <w:trPr>
          <w:trHeight w:val="270"/>
        </w:trPr>
        <w:tc>
          <w:tcPr>
            <w:tcW w:w="6138" w:type="dxa"/>
          </w:tcPr>
          <w:p w14:paraId="5E718E4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36. Ha sido físicamente cruel con los animal</w:t>
            </w:r>
            <w:r w:rsidR="00BE234E">
              <w:rPr>
                <w:sz w:val="20"/>
                <w:szCs w:val="20"/>
                <w:lang w:val="es-US"/>
              </w:rPr>
              <w:t>e</w:t>
            </w:r>
            <w:r w:rsidRPr="00BE2CD2">
              <w:rPr>
                <w:sz w:val="20"/>
                <w:szCs w:val="20"/>
                <w:lang w:val="es-US"/>
              </w:rPr>
              <w:t>s</w:t>
            </w:r>
          </w:p>
        </w:tc>
        <w:tc>
          <w:tcPr>
            <w:tcW w:w="810" w:type="dxa"/>
          </w:tcPr>
          <w:p w14:paraId="456CA76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745E807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874417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EFFFDB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5636B51" w14:textId="77777777" w:rsidTr="00EE4980">
        <w:trPr>
          <w:trHeight w:val="422"/>
        </w:trPr>
        <w:tc>
          <w:tcPr>
            <w:tcW w:w="6138" w:type="dxa"/>
          </w:tcPr>
          <w:p w14:paraId="1CF2E76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37. Evita tareas (trabajo de la escuela) que requieren un esfuerzo mental continuo</w:t>
            </w:r>
          </w:p>
        </w:tc>
        <w:tc>
          <w:tcPr>
            <w:tcW w:w="810" w:type="dxa"/>
          </w:tcPr>
          <w:p w14:paraId="2DA313D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43DAB6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2CE6398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739F47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44C22745" w14:textId="77777777" w:rsidTr="00EE4980">
        <w:trPr>
          <w:trHeight w:val="503"/>
        </w:trPr>
        <w:tc>
          <w:tcPr>
            <w:tcW w:w="6138" w:type="dxa"/>
          </w:tcPr>
          <w:p w14:paraId="7218DB3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38. A menudo se queda fuera por la noche a pesar de prohibiciones paternales, comenzando antes de los 13 años de edad</w:t>
            </w:r>
          </w:p>
        </w:tc>
        <w:tc>
          <w:tcPr>
            <w:tcW w:w="810" w:type="dxa"/>
          </w:tcPr>
          <w:p w14:paraId="3E9EB03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8D9E7C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0A9E461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74F3B70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72D182CF" w14:textId="77777777" w:rsidTr="00EE4980">
        <w:trPr>
          <w:trHeight w:val="285"/>
        </w:trPr>
        <w:tc>
          <w:tcPr>
            <w:tcW w:w="6138" w:type="dxa"/>
          </w:tcPr>
          <w:p w14:paraId="676948B9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39. A menudo molesta deliberadamente a las personas</w:t>
            </w:r>
          </w:p>
        </w:tc>
        <w:tc>
          <w:tcPr>
            <w:tcW w:w="810" w:type="dxa"/>
          </w:tcPr>
          <w:p w14:paraId="4D17C60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4161A0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7EF1133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17B50A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1F5DD1A5" w14:textId="77777777" w:rsidTr="00EE4980">
        <w:trPr>
          <w:trHeight w:val="541"/>
        </w:trPr>
        <w:tc>
          <w:tcPr>
            <w:tcW w:w="6138" w:type="dxa"/>
          </w:tcPr>
          <w:p w14:paraId="6A943A3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40. Ha robado mientras confronta a su víctima (por ejemplo, atracar, arrebatar el bolso, extorsión, robo a mano armada)</w:t>
            </w:r>
          </w:p>
        </w:tc>
        <w:tc>
          <w:tcPr>
            <w:tcW w:w="810" w:type="dxa"/>
          </w:tcPr>
          <w:p w14:paraId="538AD88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10A2816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454A05C8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3CCB58E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3BBE292" w14:textId="77777777" w:rsidTr="00EE4980">
        <w:trPr>
          <w:trHeight w:val="541"/>
        </w:trPr>
        <w:tc>
          <w:tcPr>
            <w:tcW w:w="6138" w:type="dxa"/>
          </w:tcPr>
          <w:p w14:paraId="6D405E3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41.  Ha participado deliberadamente en prender fuegos con la intención de causar daño grave.</w:t>
            </w:r>
          </w:p>
        </w:tc>
        <w:tc>
          <w:tcPr>
            <w:tcW w:w="810" w:type="dxa"/>
          </w:tcPr>
          <w:p w14:paraId="596C25F2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4F8A26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717A71E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01707EC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0725D16" w14:textId="77777777" w:rsidTr="00EE4980">
        <w:trPr>
          <w:trHeight w:val="270"/>
        </w:trPr>
        <w:tc>
          <w:tcPr>
            <w:tcW w:w="6138" w:type="dxa"/>
          </w:tcPr>
          <w:p w14:paraId="69EFCBD0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42. Tiene dificultad para organizar sus tareas o actividades</w:t>
            </w:r>
          </w:p>
        </w:tc>
        <w:tc>
          <w:tcPr>
            <w:tcW w:w="810" w:type="dxa"/>
          </w:tcPr>
          <w:p w14:paraId="2F6AC886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2E9B8DF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20A28CB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6FDC4C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20BD46C" w14:textId="77777777" w:rsidTr="00EE4980">
        <w:trPr>
          <w:trHeight w:val="270"/>
        </w:trPr>
        <w:tc>
          <w:tcPr>
            <w:tcW w:w="6138" w:type="dxa"/>
          </w:tcPr>
          <w:p w14:paraId="5E69CC36" w14:textId="77777777" w:rsidR="00CF7495" w:rsidRPr="00BE2CD2" w:rsidRDefault="00CF7495" w:rsidP="00BE234E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 xml:space="preserve">43.  Se ha </w:t>
            </w:r>
            <w:r w:rsidR="00BE234E">
              <w:rPr>
                <w:sz w:val="20"/>
                <w:szCs w:val="20"/>
                <w:lang w:val="es-US"/>
              </w:rPr>
              <w:t>irrumpió</w:t>
            </w:r>
            <w:r w:rsidRPr="00BE2CD2">
              <w:rPr>
                <w:sz w:val="20"/>
                <w:szCs w:val="20"/>
                <w:lang w:val="es-US"/>
              </w:rPr>
              <w:t xml:space="preserve"> a casas, negocios o carros ajenos.</w:t>
            </w:r>
          </w:p>
        </w:tc>
        <w:tc>
          <w:tcPr>
            <w:tcW w:w="810" w:type="dxa"/>
          </w:tcPr>
          <w:p w14:paraId="1BCC2EC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032C39A1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52AB9015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1AC3511F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52B7139D" w14:textId="77777777" w:rsidTr="00EE4980">
        <w:trPr>
          <w:trHeight w:val="285"/>
        </w:trPr>
        <w:tc>
          <w:tcPr>
            <w:tcW w:w="6138" w:type="dxa"/>
          </w:tcPr>
          <w:p w14:paraId="2AE11BFC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44. Es olvidadizo con sus actividades diarias.</w:t>
            </w:r>
          </w:p>
        </w:tc>
        <w:tc>
          <w:tcPr>
            <w:tcW w:w="810" w:type="dxa"/>
          </w:tcPr>
          <w:p w14:paraId="18FB69D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0018280A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39C4AD5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493A0AA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  <w:tr w:rsidR="00E51A46" w:rsidRPr="00BE2CD2" w14:paraId="2F5B827F" w14:textId="77777777" w:rsidTr="00EE4980">
        <w:trPr>
          <w:trHeight w:val="665"/>
        </w:trPr>
        <w:tc>
          <w:tcPr>
            <w:tcW w:w="6138" w:type="dxa"/>
          </w:tcPr>
          <w:p w14:paraId="5478464D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  <w:r w:rsidRPr="00BE2CD2">
              <w:rPr>
                <w:sz w:val="20"/>
                <w:szCs w:val="20"/>
                <w:lang w:val="es-US"/>
              </w:rPr>
              <w:t>45. Ha usado una arma que puede causar el daño físico y grave a otros (por ejemplo, un bate, un ladrillo, una botella quebrada, un cuchillo, una pistola)</w:t>
            </w:r>
          </w:p>
        </w:tc>
        <w:tc>
          <w:tcPr>
            <w:tcW w:w="810" w:type="dxa"/>
          </w:tcPr>
          <w:p w14:paraId="252DD0C4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14:paraId="69AEAC0B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246" w:type="dxa"/>
          </w:tcPr>
          <w:p w14:paraId="6D0B0EB7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094" w:type="dxa"/>
          </w:tcPr>
          <w:p w14:paraId="5C4071D3" w14:textId="77777777" w:rsidR="00CF7495" w:rsidRPr="00BE2CD2" w:rsidRDefault="00CF7495" w:rsidP="004E6410">
            <w:pPr>
              <w:rPr>
                <w:sz w:val="20"/>
                <w:szCs w:val="20"/>
                <w:lang w:val="es-US"/>
              </w:rPr>
            </w:pPr>
          </w:p>
        </w:tc>
      </w:tr>
    </w:tbl>
    <w:p w14:paraId="64AA099E" w14:textId="77777777" w:rsidR="00CF7495" w:rsidRPr="00BE2CD2" w:rsidRDefault="00CF7495" w:rsidP="00CF7495">
      <w:pPr>
        <w:rPr>
          <w:sz w:val="20"/>
          <w:szCs w:val="20"/>
          <w:lang w:val="es-US"/>
        </w:rPr>
      </w:pPr>
      <w:r w:rsidRPr="00BE2CD2">
        <w:rPr>
          <w:sz w:val="20"/>
          <w:szCs w:val="20"/>
          <w:lang w:val="es-US"/>
        </w:rPr>
        <w:tab/>
      </w:r>
    </w:p>
    <w:p w14:paraId="6A3FD72D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2E2EBEF4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526055CE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54C89E65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2F716B60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2D30FDD2" w14:textId="77777777" w:rsidR="00CF7495" w:rsidRPr="00BE2CD2" w:rsidRDefault="00CF7495" w:rsidP="00CF7495">
      <w:pPr>
        <w:rPr>
          <w:sz w:val="20"/>
          <w:szCs w:val="20"/>
          <w:lang w:val="es-US"/>
        </w:rPr>
      </w:pPr>
    </w:p>
    <w:p w14:paraId="4B8620C1" w14:textId="77777777" w:rsidR="00FB0D47" w:rsidRPr="00BE2CD2" w:rsidRDefault="00FB0D47">
      <w:pPr>
        <w:rPr>
          <w:sz w:val="20"/>
          <w:szCs w:val="20"/>
          <w:lang w:val="es-US"/>
        </w:rPr>
      </w:pPr>
    </w:p>
    <w:sectPr w:rsidR="00FB0D47" w:rsidRPr="00BE2CD2" w:rsidSect="007C2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495"/>
    <w:rsid w:val="00042B15"/>
    <w:rsid w:val="00191791"/>
    <w:rsid w:val="00540F66"/>
    <w:rsid w:val="00585164"/>
    <w:rsid w:val="006E6232"/>
    <w:rsid w:val="007836BA"/>
    <w:rsid w:val="007C22CF"/>
    <w:rsid w:val="008960E9"/>
    <w:rsid w:val="008B3B93"/>
    <w:rsid w:val="00BE234E"/>
    <w:rsid w:val="00BE2CD2"/>
    <w:rsid w:val="00CF7495"/>
    <w:rsid w:val="00D633C5"/>
    <w:rsid w:val="00E51A46"/>
    <w:rsid w:val="00E550D4"/>
    <w:rsid w:val="00EE4980"/>
    <w:rsid w:val="00FA270C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BD45"/>
  <w15:docId w15:val="{94BE0C19-62BE-FE4A-B694-29A4D12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Juarez</dc:creator>
  <cp:lastModifiedBy>Emily Castellanos</cp:lastModifiedBy>
  <cp:revision>2</cp:revision>
  <dcterms:created xsi:type="dcterms:W3CDTF">2020-05-07T20:29:00Z</dcterms:created>
  <dcterms:modified xsi:type="dcterms:W3CDTF">2020-05-07T20:29:00Z</dcterms:modified>
</cp:coreProperties>
</file>